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4991C" w14:textId="3C83C06F" w:rsidR="00E247C6" w:rsidRPr="004208BB" w:rsidRDefault="00E247C6" w:rsidP="00E247C6">
      <w:pPr>
        <w:jc w:val="center"/>
        <w:rPr>
          <w:b/>
          <w:bCs/>
          <w:sz w:val="24"/>
          <w:szCs w:val="24"/>
        </w:rPr>
      </w:pPr>
      <w:r w:rsidRPr="004208BB">
        <w:rPr>
          <w:b/>
          <w:bCs/>
          <w:sz w:val="24"/>
          <w:szCs w:val="24"/>
        </w:rPr>
        <w:t xml:space="preserve">KINZE Blue Vantage: Loading </w:t>
      </w:r>
      <w:r w:rsidR="004208BB">
        <w:rPr>
          <w:b/>
          <w:bCs/>
          <w:sz w:val="24"/>
          <w:szCs w:val="24"/>
        </w:rPr>
        <w:t xml:space="preserve">Planting </w:t>
      </w:r>
      <w:r w:rsidRPr="004208BB">
        <w:rPr>
          <w:b/>
          <w:bCs/>
          <w:sz w:val="24"/>
          <w:szCs w:val="24"/>
        </w:rPr>
        <w:t xml:space="preserve">Prescriptions </w:t>
      </w:r>
    </w:p>
    <w:p w14:paraId="78023F36" w14:textId="257A24DD" w:rsidR="00410F8A" w:rsidRPr="004208BB" w:rsidRDefault="00410F8A" w:rsidP="00410F8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>Insert USB</w:t>
      </w:r>
    </w:p>
    <w:p w14:paraId="73A6E733" w14:textId="05306D0E" w:rsidR="00E247C6" w:rsidRPr="004208BB" w:rsidRDefault="004208BB" w:rsidP="00410F8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4620B" wp14:editId="4B2E3E75">
                <wp:simplePos x="0" y="0"/>
                <wp:positionH relativeFrom="column">
                  <wp:posOffset>9525</wp:posOffset>
                </wp:positionH>
                <wp:positionV relativeFrom="paragraph">
                  <wp:posOffset>1828165</wp:posOffset>
                </wp:positionV>
                <wp:extent cx="409575" cy="200025"/>
                <wp:effectExtent l="0" t="19050" r="47625" b="47625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4E6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" o:spid="_x0000_s1026" type="#_x0000_t13" style="position:absolute;margin-left:.75pt;margin-top:143.95pt;width:32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" adj="16326" fillcolor="red" strokecolor="#1f3763 [1604]" strokeweight="1pt"/>
            </w:pict>
          </mc:Fallback>
        </mc:AlternateContent>
      </w:r>
      <w:r w:rsidR="00E247C6" w:rsidRPr="004208BB">
        <w:rPr>
          <w:sz w:val="20"/>
          <w:szCs w:val="20"/>
        </w:rPr>
        <w:t>Select MANAGE</w:t>
      </w:r>
      <w:r w:rsidR="00E247C6" w:rsidRPr="004208BB">
        <w:rPr>
          <w:sz w:val="20"/>
          <w:szCs w:val="20"/>
        </w:rPr>
        <w:br/>
      </w:r>
      <w:r w:rsidR="00E247C6" w:rsidRPr="004208BB">
        <w:rPr>
          <w:noProof/>
          <w:sz w:val="20"/>
          <w:szCs w:val="20"/>
        </w:rPr>
        <w:drawing>
          <wp:inline distT="0" distB="0" distL="0" distR="0" wp14:anchorId="6B530A94" wp14:editId="424F6A07">
            <wp:extent cx="3352800" cy="19051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8462" cy="194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7C6" w:rsidRPr="004208BB">
        <w:rPr>
          <w:sz w:val="20"/>
          <w:szCs w:val="20"/>
        </w:rPr>
        <w:br/>
      </w:r>
    </w:p>
    <w:p w14:paraId="4E837588" w14:textId="1A068ED3" w:rsidR="00E247C6" w:rsidRPr="004208BB" w:rsidRDefault="00E247C6" w:rsidP="00E247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 xml:space="preserve">Select </w:t>
      </w:r>
      <w:r w:rsidR="00410F8A" w:rsidRPr="004208BB">
        <w:rPr>
          <w:sz w:val="20"/>
          <w:szCs w:val="20"/>
        </w:rPr>
        <w:t xml:space="preserve">PRESCRIPTION AND BOUNDARY FILES </w:t>
      </w:r>
    </w:p>
    <w:p w14:paraId="3D10B4E5" w14:textId="5B3C5A41" w:rsidR="00E247C6" w:rsidRPr="004208BB" w:rsidRDefault="00410F8A" w:rsidP="009C77A3">
      <w:pPr>
        <w:pStyle w:val="ListParagraph"/>
        <w:rPr>
          <w:sz w:val="20"/>
          <w:szCs w:val="20"/>
        </w:rPr>
      </w:pPr>
      <w:r w:rsidRPr="004208B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A9C1D" wp14:editId="6406838F">
                <wp:simplePos x="0" y="0"/>
                <wp:positionH relativeFrom="column">
                  <wp:posOffset>9525</wp:posOffset>
                </wp:positionH>
                <wp:positionV relativeFrom="paragraph">
                  <wp:posOffset>1130935</wp:posOffset>
                </wp:positionV>
                <wp:extent cx="409575" cy="200025"/>
                <wp:effectExtent l="0" t="19050" r="47625" b="4762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E8086" id="Arrow: Right 6" o:spid="_x0000_s1026" type="#_x0000_t13" style="position:absolute;margin-left:.75pt;margin-top:89.05pt;width:32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" adj="16326" fillcolor="red" strokecolor="#1f3763 [1604]" strokeweight="1pt"/>
            </w:pict>
          </mc:Fallback>
        </mc:AlternateContent>
      </w:r>
      <w:r w:rsidR="00E247C6" w:rsidRPr="004208BB">
        <w:rPr>
          <w:noProof/>
          <w:sz w:val="20"/>
          <w:szCs w:val="20"/>
        </w:rPr>
        <w:drawing>
          <wp:inline distT="0" distB="0" distL="0" distR="0" wp14:anchorId="0CF6BB61" wp14:editId="679061B2">
            <wp:extent cx="3352800" cy="18686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5389" cy="194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8BB">
        <w:rPr>
          <w:sz w:val="20"/>
          <w:szCs w:val="20"/>
        </w:rPr>
        <w:br/>
      </w:r>
    </w:p>
    <w:p w14:paraId="6D392B98" w14:textId="59E4F126" w:rsidR="009C77A3" w:rsidRPr="004208BB" w:rsidRDefault="00410F8A" w:rsidP="009C77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>Select</w:t>
      </w:r>
      <w:r w:rsidR="009C77A3" w:rsidRPr="004208BB">
        <w:rPr>
          <w:sz w:val="20"/>
          <w:szCs w:val="20"/>
        </w:rPr>
        <w:t xml:space="preserve"> IMPORT</w:t>
      </w:r>
      <w:r w:rsidRPr="004208BB">
        <w:rPr>
          <w:sz w:val="20"/>
          <w:szCs w:val="20"/>
        </w:rPr>
        <w:br/>
      </w:r>
      <w:r w:rsidRPr="004208BB">
        <w:rPr>
          <w:noProof/>
          <w:sz w:val="20"/>
          <w:szCs w:val="20"/>
        </w:rPr>
        <w:drawing>
          <wp:inline distT="0" distB="0" distL="0" distR="0" wp14:anchorId="26346619" wp14:editId="3ABF0A3D">
            <wp:extent cx="3352800" cy="1903158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5286" cy="19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7A3" w:rsidRPr="004208BB">
        <w:rPr>
          <w:sz w:val="20"/>
          <w:szCs w:val="20"/>
        </w:rPr>
        <w:br/>
      </w:r>
    </w:p>
    <w:p w14:paraId="3C54967E" w14:textId="4DF89D3A" w:rsidR="009C77A3" w:rsidRPr="004208BB" w:rsidRDefault="009C77A3" w:rsidP="009C77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>You can select just the field(s) you want to load or Select All</w:t>
      </w:r>
      <w:r w:rsidRPr="004208BB">
        <w:rPr>
          <w:sz w:val="20"/>
          <w:szCs w:val="20"/>
        </w:rPr>
        <w:br/>
      </w:r>
      <w:r w:rsidRPr="004208BB">
        <w:rPr>
          <w:noProof/>
          <w:sz w:val="20"/>
          <w:szCs w:val="20"/>
        </w:rPr>
        <w:drawing>
          <wp:inline distT="0" distB="0" distL="0" distR="0" wp14:anchorId="31F579E8" wp14:editId="3B804070">
            <wp:extent cx="1038225" cy="546434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3195" cy="56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31E7F" w14:textId="6A9D34BB" w:rsidR="009C77A3" w:rsidRPr="004208BB" w:rsidRDefault="009C77A3" w:rsidP="009C77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>Select the checkbox</w:t>
      </w:r>
      <w:r w:rsidR="004208BB" w:rsidRPr="004208BB">
        <w:rPr>
          <w:sz w:val="20"/>
          <w:szCs w:val="20"/>
        </w:rPr>
        <w:br/>
      </w:r>
      <w:r w:rsidRPr="004208BB">
        <w:rPr>
          <w:noProof/>
          <w:sz w:val="20"/>
          <w:szCs w:val="20"/>
        </w:rPr>
        <w:drawing>
          <wp:inline distT="0" distB="0" distL="0" distR="0" wp14:anchorId="1E16660F" wp14:editId="04B6B453">
            <wp:extent cx="396240" cy="733248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949" cy="7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8BB">
        <w:rPr>
          <w:sz w:val="20"/>
          <w:szCs w:val="20"/>
        </w:rPr>
        <w:br/>
      </w:r>
    </w:p>
    <w:p w14:paraId="1578E3B1" w14:textId="044F5BFF" w:rsidR="009C77A3" w:rsidRPr="004208BB" w:rsidRDefault="009C77A3" w:rsidP="009C77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lastRenderedPageBreak/>
        <w:t xml:space="preserve">The Prescription files are now </w:t>
      </w:r>
      <w:r w:rsidR="004208BB">
        <w:rPr>
          <w:sz w:val="20"/>
          <w:szCs w:val="20"/>
        </w:rPr>
        <w:t>I</w:t>
      </w:r>
      <w:r w:rsidRPr="004208BB">
        <w:rPr>
          <w:sz w:val="20"/>
          <w:szCs w:val="20"/>
        </w:rPr>
        <w:t>mported into the display</w:t>
      </w:r>
    </w:p>
    <w:p w14:paraId="1764EEC6" w14:textId="6100B1FD" w:rsidR="00D02D5A" w:rsidRPr="004208BB" w:rsidRDefault="00D02D5A" w:rsidP="009C77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>Go back to the Home screen</w:t>
      </w:r>
    </w:p>
    <w:p w14:paraId="72B925F3" w14:textId="1258E053" w:rsidR="00D02D5A" w:rsidRPr="004208BB" w:rsidRDefault="00D02D5A" w:rsidP="009C77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>Select PLANT</w:t>
      </w:r>
      <w:r w:rsidRPr="004208BB">
        <w:rPr>
          <w:sz w:val="20"/>
          <w:szCs w:val="20"/>
        </w:rPr>
        <w:br/>
      </w:r>
      <w:r w:rsidRPr="004208BB">
        <w:rPr>
          <w:noProof/>
          <w:sz w:val="20"/>
          <w:szCs w:val="20"/>
        </w:rPr>
        <w:drawing>
          <wp:inline distT="0" distB="0" distL="0" distR="0" wp14:anchorId="0787C20B" wp14:editId="5EC8BF97">
            <wp:extent cx="990600" cy="820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2009" cy="85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8BB">
        <w:rPr>
          <w:sz w:val="20"/>
          <w:szCs w:val="20"/>
        </w:rPr>
        <w:br/>
      </w:r>
    </w:p>
    <w:p w14:paraId="467A3818" w14:textId="67E0C9AE" w:rsidR="00D02D5A" w:rsidRPr="004208BB" w:rsidRDefault="00D02D5A" w:rsidP="009C77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>Select ADD</w:t>
      </w:r>
      <w:r w:rsidRPr="004208BB">
        <w:rPr>
          <w:sz w:val="20"/>
          <w:szCs w:val="20"/>
        </w:rPr>
        <w:br/>
      </w:r>
      <w:r w:rsidRPr="004208BB">
        <w:rPr>
          <w:noProof/>
          <w:sz w:val="20"/>
          <w:szCs w:val="20"/>
        </w:rPr>
        <w:drawing>
          <wp:inline distT="0" distB="0" distL="0" distR="0" wp14:anchorId="7DE8AFAB" wp14:editId="62A81DE4">
            <wp:extent cx="990600" cy="5810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8BB">
        <w:rPr>
          <w:sz w:val="20"/>
          <w:szCs w:val="20"/>
        </w:rPr>
        <w:br/>
      </w:r>
    </w:p>
    <w:p w14:paraId="26B56181" w14:textId="629CCFAC" w:rsidR="00D02D5A" w:rsidRPr="004208BB" w:rsidRDefault="00D02D5A" w:rsidP="009C77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>Select the PRESCRIPTION box on the lower left-hand corner of screen</w:t>
      </w:r>
      <w:r w:rsidRPr="004208BB">
        <w:rPr>
          <w:sz w:val="20"/>
          <w:szCs w:val="20"/>
        </w:rPr>
        <w:br/>
      </w:r>
      <w:r w:rsidRPr="004208BB">
        <w:rPr>
          <w:noProof/>
          <w:sz w:val="20"/>
          <w:szCs w:val="20"/>
        </w:rPr>
        <w:drawing>
          <wp:inline distT="0" distB="0" distL="0" distR="0" wp14:anchorId="0E66A6DA" wp14:editId="131BA81A">
            <wp:extent cx="1295400" cy="742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8BB">
        <w:rPr>
          <w:sz w:val="20"/>
          <w:szCs w:val="20"/>
        </w:rPr>
        <w:br/>
      </w:r>
    </w:p>
    <w:p w14:paraId="3297F776" w14:textId="35A60C93" w:rsidR="00D02D5A" w:rsidRPr="004208BB" w:rsidRDefault="00D02D5A" w:rsidP="009C77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>Select the Prescription you want from the list, make sure it is highlighted once selected</w:t>
      </w:r>
    </w:p>
    <w:p w14:paraId="241BB236" w14:textId="11E2A302" w:rsidR="00D02D5A" w:rsidRPr="004208BB" w:rsidRDefault="00D02D5A" w:rsidP="00D02D5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>Select the checkbox</w:t>
      </w:r>
      <w:r w:rsidR="004208BB" w:rsidRPr="004208BB">
        <w:rPr>
          <w:sz w:val="20"/>
          <w:szCs w:val="20"/>
        </w:rPr>
        <w:br/>
      </w:r>
      <w:r w:rsidR="004208BB" w:rsidRPr="004208BB">
        <w:rPr>
          <w:noProof/>
          <w:sz w:val="20"/>
          <w:szCs w:val="20"/>
        </w:rPr>
        <w:drawing>
          <wp:inline distT="0" distB="0" distL="0" distR="0" wp14:anchorId="3E943AB9" wp14:editId="45A95BD9">
            <wp:extent cx="396335" cy="733425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316" cy="78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8BB">
        <w:rPr>
          <w:sz w:val="20"/>
          <w:szCs w:val="20"/>
        </w:rPr>
        <w:br/>
      </w:r>
    </w:p>
    <w:p w14:paraId="3EDFAD74" w14:textId="65798CB2" w:rsidR="00D02D5A" w:rsidRPr="004208BB" w:rsidRDefault="00D02D5A" w:rsidP="00D02D5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>You will now see the prescription in the PRESCRIPTION box in the left-hand corner of the screen</w:t>
      </w:r>
      <w:r w:rsidR="004208BB" w:rsidRPr="004208BB">
        <w:rPr>
          <w:sz w:val="20"/>
          <w:szCs w:val="20"/>
        </w:rPr>
        <w:br/>
      </w:r>
      <w:r w:rsidR="004208BB" w:rsidRPr="004208BB">
        <w:rPr>
          <w:noProof/>
          <w:sz w:val="20"/>
          <w:szCs w:val="20"/>
        </w:rPr>
        <w:drawing>
          <wp:inline distT="0" distB="0" distL="0" distR="0" wp14:anchorId="031767C1" wp14:editId="0252E912">
            <wp:extent cx="1532255" cy="9048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0441" cy="90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8BB">
        <w:rPr>
          <w:sz w:val="20"/>
          <w:szCs w:val="20"/>
        </w:rPr>
        <w:br/>
      </w:r>
    </w:p>
    <w:p w14:paraId="2D866617" w14:textId="1253D84D" w:rsidR="00D02D5A" w:rsidRPr="004208BB" w:rsidRDefault="00D02D5A" w:rsidP="00D02D5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>The POPULATION box in the center of the screen will show you are using an Rx</w:t>
      </w:r>
      <w:r w:rsidR="004208BB" w:rsidRPr="004208BB">
        <w:rPr>
          <w:sz w:val="20"/>
          <w:szCs w:val="20"/>
        </w:rPr>
        <w:br/>
      </w:r>
      <w:r w:rsidR="004208BB" w:rsidRPr="004208BB">
        <w:rPr>
          <w:noProof/>
          <w:sz w:val="20"/>
          <w:szCs w:val="20"/>
        </w:rPr>
        <w:drawing>
          <wp:inline distT="0" distB="0" distL="0" distR="0" wp14:anchorId="359DC8DB" wp14:editId="507B0700">
            <wp:extent cx="1409700" cy="1250231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6448" cy="130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8BB" w:rsidRPr="004208BB">
        <w:rPr>
          <w:sz w:val="20"/>
          <w:szCs w:val="20"/>
        </w:rPr>
        <w:br/>
      </w:r>
    </w:p>
    <w:p w14:paraId="4EE49F60" w14:textId="561ADFCE" w:rsidR="004208BB" w:rsidRPr="004208BB" w:rsidRDefault="004208BB" w:rsidP="004208B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08BB">
        <w:rPr>
          <w:sz w:val="20"/>
          <w:szCs w:val="20"/>
        </w:rPr>
        <w:t>Select PLANT</w:t>
      </w:r>
      <w:r>
        <w:rPr>
          <w:sz w:val="20"/>
          <w:szCs w:val="20"/>
        </w:rPr>
        <w:t>- you are ready to go!</w:t>
      </w:r>
      <w:r w:rsidRPr="004208BB">
        <w:rPr>
          <w:sz w:val="20"/>
          <w:szCs w:val="20"/>
        </w:rPr>
        <w:br/>
      </w:r>
      <w:r w:rsidRPr="004208BB">
        <w:rPr>
          <w:noProof/>
          <w:sz w:val="20"/>
          <w:szCs w:val="20"/>
        </w:rPr>
        <w:drawing>
          <wp:inline distT="0" distB="0" distL="0" distR="0" wp14:anchorId="53A1448F" wp14:editId="6CD00DB2">
            <wp:extent cx="514350" cy="10763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8BB" w:rsidRPr="004208BB" w:rsidSect="00420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9381F"/>
    <w:multiLevelType w:val="hybridMultilevel"/>
    <w:tmpl w:val="45927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1BBC"/>
    <w:multiLevelType w:val="hybridMultilevel"/>
    <w:tmpl w:val="C1929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C6"/>
    <w:rsid w:val="00410F8A"/>
    <w:rsid w:val="004208BB"/>
    <w:rsid w:val="004E3DEC"/>
    <w:rsid w:val="009C77A3"/>
    <w:rsid w:val="00D02D5A"/>
    <w:rsid w:val="00E2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DB38"/>
  <w15:chartTrackingRefBased/>
  <w15:docId w15:val="{B6E7DC55-1230-4FC4-BD06-F2DE9BBF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Hippensteel</dc:creator>
  <cp:keywords/>
  <dc:description/>
  <cp:lastModifiedBy>Elise Hippensteel</cp:lastModifiedBy>
  <cp:revision>1</cp:revision>
  <cp:lastPrinted>2020-07-10T17:59:00Z</cp:lastPrinted>
  <dcterms:created xsi:type="dcterms:W3CDTF">2020-07-10T17:09:00Z</dcterms:created>
  <dcterms:modified xsi:type="dcterms:W3CDTF">2020-07-10T18:00:00Z</dcterms:modified>
</cp:coreProperties>
</file>